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</w:rPr>
        <w:t>Present Continuous Tense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... you ... your homework?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No, I ... an interesting book.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... doing / is reading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Am ... doing / are reading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 ... doing / am not reading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... doing / am reading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... doing / is reading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2.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Where ... these people ... now?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They ... to the city centre.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... going / are going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am ... going / are going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 ... going / is going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... going / am going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... going / are going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3.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What ... your mother ... at the moment?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She ... breakfast.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... doing / is making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... doing / are making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 ... doing / is making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am ... doing / am making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... doing / are making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4.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The weather is awful at the moment. ... heavily.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It is not raining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It is raining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They are raining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It is rained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It’s not raining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5.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(on the phone)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May I speak to John?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Can you phone again a bit later? He ... a shower now.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are having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isn’t having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having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am having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not having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6.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You can switch off the radio. I ... to it.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am listening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isn’t listening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aren’t listening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am not listened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am not listening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lastRenderedPageBreak/>
        <w:t>7.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The sun ... . It ... 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isn’t shining / is rained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C) is shining / isn’t raining</w:t>
      </w:r>
    </w:p>
    <w:p w:rsid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shining / aren’t raining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D) is shined / am not raining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shining / aren’t raining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8.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Where ... your son?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He ... in the yard.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/ are playing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are / is playing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/ is playing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/ are playing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/ am playing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9.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Let’s go home. It ... dark.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getting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are getting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gets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not getting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get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10.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Ted is in his car. He is on his way to work. He ... to work.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driven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are driving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isn’t driving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am driving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driving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11.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My father is in the garage now. He … 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washing dishes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ironing trousers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making oil red hot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watching TV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changing tyres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12.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The carpenter … a broken lock at the moment.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breaking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working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fixing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building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looking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13.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You can turn off  the table lamp. I … it.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am not using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am working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am using not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am not working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am using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14.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 Where is your mother?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 She is in the kitchen. She … a cake.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 xml:space="preserve"> 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dusting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baking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sweeping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boiling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washing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15.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 xml:space="preserve">Don’t make so much noise. The baby … . You can wake him up. 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playing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listening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sleeping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not sleeping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reading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16.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My sister … ready for her final exams.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preparing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doing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getting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making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reading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17.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I’m not going out. It … 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smelling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building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shining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standing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pouring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18.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 Where is your daughter?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 xml:space="preserve">- She … the piano in her room. 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working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listening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playing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looking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teaching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19.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 Why … they … 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 John … them a funny story.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are … laughing / is telling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… laughing / is telling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lastRenderedPageBreak/>
        <w:t>B) are … laughing / are telling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… laughing / isn’t telling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… laugh / is telling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20.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Look at Barbara! She … her new dress.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put on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trying off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getting dress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wearing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looking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Where ... your friends ...?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They ... to the stadium.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... going / are going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are ... going / are going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 ... going / is going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am ... going / are going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... going / is going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2.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Why ... you ... the light?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It is already dark.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are ... turning on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am ... turning on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... turning on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... turn on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... turn on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3.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Why ... they ...?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Paul ... funny stories.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are ... laughing / are telling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... laughing / is telling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... laughing / are telling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... laughing / is telling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... laughing / am telling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4.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 xml:space="preserve">Who ... you ...?     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I ... my classmate.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are ... meeting / are meeting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am ... meeting / am meeting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... meeting / is meeting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... meeting / are meeting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... meeting / am meeting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5.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... her daughters ... in the yard?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lastRenderedPageBreak/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No, they ... in the garden.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Am ... playing / is working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... playing / is working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 ... playing / are working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... playing / are working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... playing / is working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6.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 xml:space="preserve">... you ... home?     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No, I ... to the post-office.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Are ... going / am going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Are ... going / is going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... going / am going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... going / are going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Am ... going / am going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7.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 xml:space="preserve">What ... his brother ...?     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He ... the roof.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... doing / are repairing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am ... doing / are repairing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 ... doing / is repairing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... doing / are repairing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... doing / is repairing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8.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 xml:space="preserve">What ... you ...?     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I ... the floor.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are ... doing / am crying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are ... doing / am painting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 ... doing / am looking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... doing / am working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... doing / am staying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9.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... you ... a new article?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No, I ... new words by heart.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Are ... reading / are learning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Am ... reading / are learning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... reading / am learning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... reading / am learning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... reading / are learning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10.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Find the right English translation.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</w:rPr>
      </w:pPr>
      <w:r w:rsidRPr="002E32ED">
        <w:rPr>
          <w:rFonts w:ascii="Times New Roman" w:hAnsi="Times New Roman" w:cs="Times New Roman"/>
          <w:sz w:val="26"/>
          <w:szCs w:val="26"/>
        </w:rPr>
        <w:t>Сен мени тушунаяпсанми?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</w:rPr>
      </w:pPr>
      <w:r w:rsidRPr="002E32ED">
        <w:rPr>
          <w:rFonts w:ascii="Times New Roman" w:hAnsi="Times New Roman" w:cs="Times New Roman"/>
          <w:sz w:val="26"/>
          <w:szCs w:val="26"/>
        </w:rPr>
        <w:lastRenderedPageBreak/>
        <w:t>Ты меня понимаешь?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Are you understanding me?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Are you understand me?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Do you understand me?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Do you understanding me?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your understand me?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11.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Hello! What … you … 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I … an article.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… you … your dictionary?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Yes, I am. I … up unknown words.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are … doing / am translating / Are … using / are looking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 … doing / are translating / Are … using / am looking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C) is … doing / are translating / Are … using / am looking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D) are … doing / am translating / Are … using / am look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E) are … doing / am translating / Are … using / am looking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12.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Who … breakfast?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Mother … 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Who … her?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Nina and Ann … 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cooking / is / is helping / are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cooking / is / is helping / is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 cooking / is / is helping / are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cooking / are / are helping / is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cooking / is / are helping / is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13.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… it still … 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No, it isn’t. The sun … 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… you … out?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No, I … just … in.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… raining / is shining / Are … going / are … coming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 … raining / is shining / Are … going / am … coming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C) Is … raining / is shining / Are … going / am … coming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lastRenderedPageBreak/>
        <w:t>D) Is … raining / is shining / Is … going / is … coming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E) Is … raining / am shining / Are … going / am …coming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14.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… they … the door?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Yes. They … away.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Are … locking / is going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Are … locking / am going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… locking / are going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… locking / are going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… locking / is going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15.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… Alex … again?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Yes, he … 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… he a pipe or a cigarette?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He … a pipe.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… smoking / is / Is … smoking / are smoking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Are … smoking / is / Are … smoking / is smoking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… smoking / are / Is … smoking / are smoking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… smoking / is / Is … smoking / is smoke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… smoking / is / Is … smoking / is smoking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16.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What … Nick … 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He … a letter.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Who … he … to?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To his mother.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… doing / is writing / are … writing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… doing / is writing / is … writing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 … doing / is writing / is … writing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… doing / are writing / is … writing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…doing / is writing / is … written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17.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Peter is very tired, poor thing!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… he … so hard?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No, he … under the tree.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lastRenderedPageBreak/>
        <w:t>A) Is … working / is lying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Are … working / is lying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… working / am lying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… working / are lyin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… working / are lying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18.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Look, the guests … their hats and coats on.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Yes, because they … 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Why … they … so early?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Early?! It’s midnight!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are putting / is leaving / are … leaving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putting / are leaving / is … leaving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putting / are leaving / are … leaving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putting / are leaving / are … leaving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putting / are leaving / are … leave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19.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A: … your mother … her hair?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B: No, she … her teeth.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… brushing / are brushing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Are … brushing / is brushing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Is … brushing / is brushing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Is … brushing / am brushing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Are … brushing / are brushing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20.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Choose the appropriate answer.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 … Ted … on the bench?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- No, he … on the grass.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A) Is … sitting / are sitting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C) Is … sitting / is sitting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>B) Are … sitting / is sitting</w:t>
      </w: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D) Are … sitting / are sitting</w:t>
      </w:r>
    </w:p>
    <w:p w:rsidR="00634D98" w:rsidRPr="002E32ED" w:rsidRDefault="00634D98" w:rsidP="00634D98">
      <w:pPr>
        <w:pStyle w:val="a3"/>
        <w:rPr>
          <w:rFonts w:ascii="Times New Roman" w:hAnsi="Times New Roman" w:cs="Times New Roman"/>
          <w:sz w:val="26"/>
          <w:szCs w:val="26"/>
          <w:lang w:val="en-US"/>
        </w:rPr>
      </w:pPr>
      <w:r w:rsidRPr="002E32ED">
        <w:rPr>
          <w:rFonts w:ascii="Times New Roman" w:hAnsi="Times New Roman" w:cs="Times New Roman"/>
          <w:sz w:val="26"/>
          <w:szCs w:val="26"/>
          <w:lang w:val="en-US"/>
        </w:rPr>
        <w:tab/>
        <w:t>E) Is … sitting / am sitting</w:t>
      </w:r>
    </w:p>
    <w:sectPr w:rsidR="00634D98" w:rsidRPr="002E32ED" w:rsidSect="002E32ED">
      <w:footerReference w:type="default" r:id="rId6"/>
      <w:pgSz w:w="11906" w:h="16838"/>
      <w:pgMar w:top="709" w:right="707" w:bottom="1134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0C0E" w:rsidRDefault="00330C0E" w:rsidP="00634D98">
      <w:pPr>
        <w:spacing w:after="0" w:line="240" w:lineRule="auto"/>
      </w:pPr>
      <w:r>
        <w:separator/>
      </w:r>
    </w:p>
  </w:endnote>
  <w:endnote w:type="continuationSeparator" w:id="1">
    <w:p w:rsidR="00330C0E" w:rsidRDefault="00330C0E" w:rsidP="00634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92361"/>
      <w:docPartObj>
        <w:docPartGallery w:val="Page Numbers (Bottom of Page)"/>
        <w:docPartUnique/>
      </w:docPartObj>
    </w:sdtPr>
    <w:sdtContent>
      <w:p w:rsidR="00634D98" w:rsidRDefault="00634D98">
        <w:pPr>
          <w:pStyle w:val="a6"/>
          <w:jc w:val="center"/>
        </w:pPr>
        <w:fldSimple w:instr=" PAGE   \* MERGEFORMAT ">
          <w:r w:rsidR="002E32ED">
            <w:rPr>
              <w:noProof/>
            </w:rPr>
            <w:t>3</w:t>
          </w:r>
        </w:fldSimple>
      </w:p>
    </w:sdtContent>
  </w:sdt>
  <w:p w:rsidR="00634D98" w:rsidRDefault="00634D9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0C0E" w:rsidRDefault="00330C0E" w:rsidP="00634D98">
      <w:pPr>
        <w:spacing w:after="0" w:line="240" w:lineRule="auto"/>
      </w:pPr>
      <w:r>
        <w:separator/>
      </w:r>
    </w:p>
  </w:footnote>
  <w:footnote w:type="continuationSeparator" w:id="1">
    <w:p w:rsidR="00330C0E" w:rsidRDefault="00330C0E" w:rsidP="00634D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4D98"/>
    <w:rsid w:val="002E32ED"/>
    <w:rsid w:val="002F1D8B"/>
    <w:rsid w:val="00330C0E"/>
    <w:rsid w:val="004421E8"/>
    <w:rsid w:val="00634D98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4D98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634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34D98"/>
  </w:style>
  <w:style w:type="paragraph" w:styleId="a6">
    <w:name w:val="footer"/>
    <w:basedOn w:val="a"/>
    <w:link w:val="a7"/>
    <w:uiPriority w:val="99"/>
    <w:unhideWhenUsed/>
    <w:rsid w:val="00634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34D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1380</Words>
  <Characters>7869</Characters>
  <Application>Microsoft Office Word</Application>
  <DocSecurity>0</DocSecurity>
  <Lines>65</Lines>
  <Paragraphs>18</Paragraphs>
  <ScaleCrop>false</ScaleCrop>
  <Company>Microsoft</Company>
  <LinksUpToDate>false</LinksUpToDate>
  <CharactersWithSpaces>9231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2011-02-07T20:25:00Z</dcterms:created>
  <dcterms:modified xsi:type="dcterms:W3CDTF">2011-02-07T20:28:00Z</dcterms:modified>
</cp:coreProperties>
</file>